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3514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90A95C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B82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B1B0" w14:textId="73ECCBA9" w:rsidR="00F439CB" w:rsidRPr="00ED1D8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00E85">
              <w:rPr>
                <w:b/>
                <w:sz w:val="26"/>
                <w:szCs w:val="26"/>
                <w:u w:val="single"/>
              </w:rPr>
              <w:t>375</w:t>
            </w:r>
          </w:p>
        </w:tc>
      </w:tr>
      <w:tr w:rsidR="00F439CB" w14:paraId="089767E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382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E420" w14:textId="5C1B04A6" w:rsidR="002E38A9" w:rsidRPr="007B1157" w:rsidRDefault="00C56F9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C56F9F">
              <w:rPr>
                <w:b/>
                <w:color w:val="000000"/>
                <w:sz w:val="26"/>
                <w:szCs w:val="26"/>
              </w:rPr>
              <w:t>2</w:t>
            </w:r>
            <w:r w:rsidR="00900E85">
              <w:rPr>
                <w:b/>
                <w:color w:val="000000"/>
                <w:sz w:val="26"/>
                <w:szCs w:val="26"/>
              </w:rPr>
              <w:t>291631</w:t>
            </w:r>
          </w:p>
        </w:tc>
      </w:tr>
    </w:tbl>
    <w:p w14:paraId="337AFA2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DBFBE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55B437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9387D8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733A41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329F0BA" w14:textId="77777777" w:rsidR="00537ECE" w:rsidRPr="00537ECE" w:rsidRDefault="00537ECE" w:rsidP="00537ECE"/>
    <w:p w14:paraId="7B04CD2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23F8394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9A77B8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93B2E83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3E7405BF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40D4609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C012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C446BFD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32C7C05D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7C89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9897360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2163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9A204" w14:textId="77777777" w:rsidR="00F21153" w:rsidRDefault="00F21153" w:rsidP="000B0638">
            <w:pPr>
              <w:ind w:firstLine="0"/>
              <w:jc w:val="center"/>
            </w:pPr>
          </w:p>
          <w:p w14:paraId="39093F22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C37910" w14:paraId="0A5C9379" w14:textId="77777777" w:rsidTr="00C567F0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6E6D" w14:textId="0993CFA6" w:rsidR="00F21153" w:rsidRPr="007B1157" w:rsidRDefault="00C37910" w:rsidP="007012BB">
            <w:pPr>
              <w:ind w:firstLine="0"/>
              <w:jc w:val="center"/>
              <w:rPr>
                <w:lang w:val="en-US"/>
              </w:rPr>
            </w:pPr>
            <w:r w:rsidRPr="00C37910">
              <w:rPr>
                <w:lang w:val="en-US"/>
              </w:rPr>
              <w:t>Автошина 225/75R16 Q Cordiant Off Road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79E90" w14:textId="1449DE49" w:rsidR="00C37910" w:rsidRPr="00C37910" w:rsidRDefault="00C37910" w:rsidP="00C37910">
            <w:pPr>
              <w:ind w:firstLine="0"/>
              <w:jc w:val="left"/>
            </w:pPr>
            <w:r w:rsidRPr="00C37910">
              <w:t>Размер</w:t>
            </w:r>
            <w:r>
              <w:t xml:space="preserve"> </w:t>
            </w:r>
            <w:r w:rsidRPr="00C37910">
              <w:t xml:space="preserve">225/75 </w:t>
            </w:r>
            <w:r w:rsidRPr="00C37910">
              <w:rPr>
                <w:lang w:val="en-US"/>
              </w:rPr>
              <w:t>R</w:t>
            </w:r>
            <w:r w:rsidRPr="00C37910">
              <w:t>16</w:t>
            </w:r>
          </w:p>
          <w:p w14:paraId="6D917E74" w14:textId="35F427E5" w:rsidR="00C37910" w:rsidRPr="00C37910" w:rsidRDefault="00C37910" w:rsidP="00C37910">
            <w:pPr>
              <w:ind w:firstLine="0"/>
              <w:jc w:val="left"/>
            </w:pPr>
            <w:r w:rsidRPr="00C37910">
              <w:t>Тип автомобиля</w:t>
            </w:r>
            <w:r>
              <w:t xml:space="preserve"> в</w:t>
            </w:r>
            <w:r w:rsidRPr="00C37910">
              <w:t xml:space="preserve">недорожники и </w:t>
            </w:r>
            <w:r w:rsidRPr="00C37910">
              <w:rPr>
                <w:lang w:val="en-US"/>
              </w:rPr>
              <w:t>SUV</w:t>
            </w:r>
          </w:p>
          <w:p w14:paraId="66D858FE" w14:textId="2EBD68DC" w:rsidR="00C37910" w:rsidRDefault="00C37910" w:rsidP="00C37910">
            <w:pPr>
              <w:ind w:firstLine="0"/>
              <w:jc w:val="left"/>
            </w:pPr>
            <w:r w:rsidRPr="00C37910">
              <w:t xml:space="preserve">Сезонность </w:t>
            </w:r>
            <w:r>
              <w:t>л</w:t>
            </w:r>
            <w:r w:rsidRPr="00C37910">
              <w:t>етние</w:t>
            </w:r>
          </w:p>
          <w:p w14:paraId="2E34FA65" w14:textId="4485F73D" w:rsidR="00C37910" w:rsidRPr="00C37910" w:rsidRDefault="00C37910" w:rsidP="00C37910">
            <w:pPr>
              <w:ind w:firstLine="0"/>
              <w:jc w:val="left"/>
            </w:pPr>
            <w:r>
              <w:t>Рисунок протектора повышенной проходимости</w:t>
            </w:r>
          </w:p>
          <w:p w14:paraId="2F5A5618" w14:textId="7AF76239" w:rsidR="00C37910" w:rsidRPr="00C37910" w:rsidRDefault="00C37910" w:rsidP="00C37910">
            <w:pPr>
              <w:ind w:firstLine="0"/>
              <w:jc w:val="left"/>
            </w:pPr>
            <w:r w:rsidRPr="00C37910">
              <w:t>Индекс нагрузки</w:t>
            </w:r>
            <w:r>
              <w:t xml:space="preserve"> </w:t>
            </w:r>
            <w:r w:rsidRPr="00C37910">
              <w:t>104 (до 900 кг)</w:t>
            </w:r>
          </w:p>
          <w:p w14:paraId="5A2DB2D7" w14:textId="715446C4" w:rsidR="007B1157" w:rsidRPr="00C37910" w:rsidRDefault="00C37910" w:rsidP="00C37910">
            <w:pPr>
              <w:ind w:firstLine="0"/>
              <w:jc w:val="left"/>
            </w:pPr>
            <w:r w:rsidRPr="00C37910">
              <w:t>Индекс скорости</w:t>
            </w:r>
            <w:r>
              <w:t xml:space="preserve"> </w:t>
            </w:r>
            <w:r w:rsidRPr="00C37910">
              <w:rPr>
                <w:lang w:val="en-US"/>
              </w:rPr>
              <w:t>Q</w:t>
            </w:r>
            <w:r w:rsidRPr="00C37910">
              <w:t xml:space="preserve"> (до 160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E4A14" w14:textId="63E0700B" w:rsidR="00F21153" w:rsidRPr="00C37910" w:rsidRDefault="00C37910" w:rsidP="00233E48">
            <w:pPr>
              <w:ind w:firstLine="0"/>
              <w:jc w:val="center"/>
            </w:pPr>
            <w:r w:rsidRPr="00C37910">
              <w:rPr>
                <w:lang w:val="en-US"/>
              </w:rPr>
              <w:t>Cordiant</w:t>
            </w:r>
            <w:r>
              <w:t>*</w:t>
            </w:r>
          </w:p>
        </w:tc>
      </w:tr>
    </w:tbl>
    <w:p w14:paraId="1C9230E5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F6A93EA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6B93FDE" w14:textId="77777777" w:rsidR="00354D7B" w:rsidRDefault="00354D7B" w:rsidP="0053465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BD3E28B" w14:textId="77777777" w:rsidR="006C0129" w:rsidRDefault="006C0129" w:rsidP="006C01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AA6BF7E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A0D2C2C" w14:textId="77777777" w:rsidR="006C0129" w:rsidRPr="00093260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1664874D" w14:textId="77777777" w:rsidR="006C0129" w:rsidRPr="003521F4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9A75D5B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4B5315F" w14:textId="77777777" w:rsidR="006C0129" w:rsidRPr="00BF612E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633BDAA" w14:textId="529F0F56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C64D12">
        <w:rPr>
          <w:sz w:val="24"/>
          <w:szCs w:val="24"/>
        </w:rPr>
        <w:t>ПАО «Россети Центр и Приволжье»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9FFE66C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14:paraId="39377189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1F0B665E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14:paraId="1362F693" w14:textId="77777777" w:rsidR="006C0129" w:rsidRPr="00093260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69A1162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F99CE57" w14:textId="77777777" w:rsidR="006C0129" w:rsidRPr="00FB7AEF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A8DD57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4754-97</w:t>
      </w:r>
      <w:proofErr w:type="gramEnd"/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E432BCB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5513-97</w:t>
      </w:r>
      <w:proofErr w:type="gramEnd"/>
      <w:r w:rsidRPr="003A7E98">
        <w:rPr>
          <w:sz w:val="24"/>
          <w:szCs w:val="24"/>
        </w:rPr>
        <w:t xml:space="preserve">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61F3E46F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48F606C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B72F0DD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38F4220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19E89893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B31F5CE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16AF8E5F" w14:textId="77777777" w:rsidR="006C0129" w:rsidRPr="00DB3AE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67F57E45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FF9F9E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43F4EEC8" w14:textId="77777777" w:rsidR="006C0129" w:rsidRPr="003521F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6793CA9" w14:textId="77777777" w:rsidR="006C0129" w:rsidRPr="00612811" w:rsidRDefault="006C0129" w:rsidP="006C01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418D63F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7DFE0DE" w14:textId="77777777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2C25E0C" w14:textId="77777777" w:rsidR="006C0129" w:rsidRPr="00063B3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59EAB14" w14:textId="77777777" w:rsidR="006C0129" w:rsidRDefault="006C0129" w:rsidP="006C0129">
      <w:pPr>
        <w:spacing w:line="276" w:lineRule="auto"/>
        <w:rPr>
          <w:sz w:val="24"/>
          <w:szCs w:val="24"/>
        </w:rPr>
      </w:pPr>
    </w:p>
    <w:p w14:paraId="63160B5D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FBECB52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58AEF24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051690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3F6E07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06CC29B" w14:textId="77777777" w:rsidR="006C0129" w:rsidRPr="00612811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7299C3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14:paraId="1281A56F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2B453C4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AFE41C6" w14:textId="77777777" w:rsidR="006C0129" w:rsidRPr="00D10A40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72E0BEA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 xml:space="preserve">ГОСТ </w:t>
      </w:r>
      <w:proofErr w:type="gramStart"/>
      <w:r w:rsidRPr="003618D2">
        <w:rPr>
          <w:sz w:val="24"/>
          <w:szCs w:val="24"/>
        </w:rPr>
        <w:t>25304-88</w:t>
      </w:r>
      <w:proofErr w:type="gramEnd"/>
      <w:r w:rsidRPr="003618D2">
        <w:rPr>
          <w:sz w:val="24"/>
          <w:szCs w:val="24"/>
        </w:rPr>
        <w:t xml:space="preserve">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3C8BF8AF" w14:textId="77777777" w:rsidR="006C0129" w:rsidRPr="00612811" w:rsidRDefault="006C0129" w:rsidP="006C01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60D021F8" w14:textId="77777777" w:rsidR="006C0129" w:rsidRPr="00BB6EA4" w:rsidRDefault="006C0129" w:rsidP="006C01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BB4237A" w14:textId="46C320E4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64D12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8C1C6E1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F76B1E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AD565BE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27AD1001" w14:textId="77777777" w:rsidR="006C0129" w:rsidRPr="00CF1FB0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354BB202" w14:textId="77777777" w:rsidR="006C0129" w:rsidRDefault="006C0129" w:rsidP="006C0129">
      <w:pPr>
        <w:rPr>
          <w:sz w:val="26"/>
          <w:szCs w:val="26"/>
        </w:rPr>
      </w:pPr>
    </w:p>
    <w:p w14:paraId="33F8C0AF" w14:textId="77777777" w:rsidR="006C0129" w:rsidRDefault="006C0129" w:rsidP="006C01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904B7C3" w14:textId="77777777" w:rsidR="006C0129" w:rsidRPr="00E1390F" w:rsidRDefault="006C0129" w:rsidP="006C01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50AAAE6" w14:textId="77777777" w:rsidR="006C0129" w:rsidRPr="00DD53C5" w:rsidRDefault="006C0129" w:rsidP="006C0129">
      <w:pPr>
        <w:ind w:firstLine="0"/>
        <w:rPr>
          <w:color w:val="00B0F0"/>
          <w:sz w:val="26"/>
          <w:szCs w:val="26"/>
        </w:rPr>
      </w:pPr>
    </w:p>
    <w:p w14:paraId="354B2B72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FCE91DA" w14:textId="77777777" w:rsidR="006C0129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2BE1F14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2BB15A9" w14:textId="77777777" w:rsidR="006C0129" w:rsidRPr="006C0129" w:rsidRDefault="006C0129" w:rsidP="006C0129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C0129" w:rsidRPr="006C0129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AD98A" w14:textId="77777777" w:rsidR="00A062C8" w:rsidRDefault="00A062C8">
      <w:r>
        <w:separator/>
      </w:r>
    </w:p>
  </w:endnote>
  <w:endnote w:type="continuationSeparator" w:id="0">
    <w:p w14:paraId="32120270" w14:textId="77777777" w:rsidR="00A062C8" w:rsidRDefault="00A06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6197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33E48">
      <w:rPr>
        <w:noProof/>
      </w:rPr>
      <w:t>3</w:t>
    </w:r>
    <w:r>
      <w:fldChar w:fldCharType="end"/>
    </w:r>
  </w:p>
  <w:p w14:paraId="7974922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0BD7A" w14:textId="77777777" w:rsidR="00A062C8" w:rsidRDefault="00A062C8">
      <w:r>
        <w:separator/>
      </w:r>
    </w:p>
  </w:footnote>
  <w:footnote w:type="continuationSeparator" w:id="0">
    <w:p w14:paraId="6D820CA4" w14:textId="77777777" w:rsidR="00A062C8" w:rsidRDefault="00A06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9EAC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F010CB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A2E"/>
    <w:rsid w:val="00051535"/>
    <w:rsid w:val="000544E5"/>
    <w:rsid w:val="00057FBD"/>
    <w:rsid w:val="000630F6"/>
    <w:rsid w:val="00063B30"/>
    <w:rsid w:val="00066B47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0DF"/>
    <w:rsid w:val="00094AC3"/>
    <w:rsid w:val="00095AFB"/>
    <w:rsid w:val="000961A3"/>
    <w:rsid w:val="00096A1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388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2EE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3A1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956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351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90F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3E48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65C"/>
    <w:rsid w:val="00281C4A"/>
    <w:rsid w:val="00282722"/>
    <w:rsid w:val="00283DC1"/>
    <w:rsid w:val="00284D1E"/>
    <w:rsid w:val="00285586"/>
    <w:rsid w:val="002855D1"/>
    <w:rsid w:val="0028569F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0003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8A9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4E47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B6D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53A5"/>
    <w:rsid w:val="003479DD"/>
    <w:rsid w:val="003521F4"/>
    <w:rsid w:val="00353334"/>
    <w:rsid w:val="00354A9A"/>
    <w:rsid w:val="00354D7B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4B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16B5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03C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65F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30A8"/>
    <w:rsid w:val="00563140"/>
    <w:rsid w:val="00563F7B"/>
    <w:rsid w:val="00567774"/>
    <w:rsid w:val="00567CD4"/>
    <w:rsid w:val="00570422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55EF"/>
    <w:rsid w:val="006268B8"/>
    <w:rsid w:val="006269BB"/>
    <w:rsid w:val="00632BA3"/>
    <w:rsid w:val="00632BEC"/>
    <w:rsid w:val="00633BF3"/>
    <w:rsid w:val="00634545"/>
    <w:rsid w:val="00634B97"/>
    <w:rsid w:val="00635291"/>
    <w:rsid w:val="0063549B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6A8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129"/>
    <w:rsid w:val="006C3726"/>
    <w:rsid w:val="006C4CFA"/>
    <w:rsid w:val="006C5C76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2BB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804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157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2440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4797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3E69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3DA4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007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A7222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3F1"/>
    <w:rsid w:val="00900E6D"/>
    <w:rsid w:val="00900E85"/>
    <w:rsid w:val="009011C0"/>
    <w:rsid w:val="009022A6"/>
    <w:rsid w:val="009039EB"/>
    <w:rsid w:val="00910A7C"/>
    <w:rsid w:val="00911031"/>
    <w:rsid w:val="00911ACE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7A0B"/>
    <w:rsid w:val="009C0211"/>
    <w:rsid w:val="009C0389"/>
    <w:rsid w:val="009C14FB"/>
    <w:rsid w:val="009C200B"/>
    <w:rsid w:val="009C4D0C"/>
    <w:rsid w:val="009C5F8F"/>
    <w:rsid w:val="009C6411"/>
    <w:rsid w:val="009C6F57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2C8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CDE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6F90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3EE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350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1CF3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56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453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35838"/>
    <w:rsid w:val="00C37910"/>
    <w:rsid w:val="00C409DF"/>
    <w:rsid w:val="00C40B77"/>
    <w:rsid w:val="00C422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2B3"/>
    <w:rsid w:val="00C53688"/>
    <w:rsid w:val="00C54E2B"/>
    <w:rsid w:val="00C55A2E"/>
    <w:rsid w:val="00C5629C"/>
    <w:rsid w:val="00C565A7"/>
    <w:rsid w:val="00C567F0"/>
    <w:rsid w:val="00C56F9F"/>
    <w:rsid w:val="00C601CC"/>
    <w:rsid w:val="00C613E0"/>
    <w:rsid w:val="00C61D4D"/>
    <w:rsid w:val="00C62013"/>
    <w:rsid w:val="00C62BBB"/>
    <w:rsid w:val="00C63374"/>
    <w:rsid w:val="00C63F78"/>
    <w:rsid w:val="00C64163"/>
    <w:rsid w:val="00C64D12"/>
    <w:rsid w:val="00C65111"/>
    <w:rsid w:val="00C70BE8"/>
    <w:rsid w:val="00C72F80"/>
    <w:rsid w:val="00C734C3"/>
    <w:rsid w:val="00C74702"/>
    <w:rsid w:val="00C750B0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33C"/>
    <w:rsid w:val="00D475AF"/>
    <w:rsid w:val="00D50E07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D02"/>
    <w:rsid w:val="00D76196"/>
    <w:rsid w:val="00D7710C"/>
    <w:rsid w:val="00D80AA2"/>
    <w:rsid w:val="00D81F55"/>
    <w:rsid w:val="00D8303D"/>
    <w:rsid w:val="00D85D56"/>
    <w:rsid w:val="00D864E2"/>
    <w:rsid w:val="00D86EE7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6E2"/>
    <w:rsid w:val="00DB3AE4"/>
    <w:rsid w:val="00DB44BB"/>
    <w:rsid w:val="00DB47D1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482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8C3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1D87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F43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003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26597"/>
  <w15:docId w15:val="{BD90E710-89D8-477D-83BA-4B2879483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ABF3B-0FF7-42FE-B59C-7533167D9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5</cp:revision>
  <cp:lastPrinted>2010-09-30T14:29:00Z</cp:lastPrinted>
  <dcterms:created xsi:type="dcterms:W3CDTF">2022-03-01T12:37:00Z</dcterms:created>
  <dcterms:modified xsi:type="dcterms:W3CDTF">2022-03-01T20:32:00Z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